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168" w:type="dxa"/>
        <w:tblInd w:w="-1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5"/>
        <w:gridCol w:w="1560"/>
        <w:gridCol w:w="1840"/>
        <w:gridCol w:w="740"/>
        <w:gridCol w:w="740"/>
        <w:gridCol w:w="80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3573"/>
      </w:tblGrid>
      <w:tr w:rsidR="00C24414" w14:paraId="2460E035" w14:textId="77777777" w:rsidTr="003F2D88">
        <w:trPr>
          <w:cantSplit/>
          <w:trHeight w:val="360"/>
        </w:trPr>
        <w:tc>
          <w:tcPr>
            <w:tcW w:w="15168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D01275" w14:textId="77777777" w:rsidR="00C24414" w:rsidRDefault="00C24414">
            <w:pPr>
              <w:ind w:left="-7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PECS Summary PECS Progress Sheet</w:t>
            </w:r>
            <w:r>
              <w:rPr>
                <w:rStyle w:val="FootnoteReference"/>
                <w:sz w:val="28"/>
                <w:szCs w:val="28"/>
              </w:rPr>
              <w:footnoteReference w:customMarkFollows="1" w:id="1"/>
              <w:t>©</w:t>
            </w: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0"/>
              </w:rPr>
              <w:t>Date:</w:t>
            </w:r>
            <w:r>
              <w:rPr>
                <w:b/>
                <w:bCs/>
                <w:sz w:val="20"/>
              </w:rPr>
              <w:tab/>
              <w:t xml:space="preserve">                  School:</w:t>
            </w:r>
            <w:r>
              <w:rPr>
                <w:b/>
                <w:bCs/>
                <w:sz w:val="20"/>
              </w:rPr>
              <w:tab/>
            </w:r>
            <w:r>
              <w:rPr>
                <w:b/>
                <w:bCs/>
                <w:sz w:val="20"/>
              </w:rPr>
              <w:tab/>
            </w:r>
            <w:r>
              <w:rPr>
                <w:b/>
                <w:bCs/>
                <w:sz w:val="20"/>
              </w:rPr>
              <w:tab/>
            </w:r>
            <w:r>
              <w:rPr>
                <w:b/>
                <w:bCs/>
                <w:sz w:val="20"/>
              </w:rPr>
              <w:tab/>
            </w:r>
            <w:r>
              <w:rPr>
                <w:b/>
                <w:bCs/>
                <w:sz w:val="20"/>
              </w:rPr>
              <w:tab/>
              <w:t xml:space="preserve">         Class Teacher:</w:t>
            </w:r>
          </w:p>
        </w:tc>
      </w:tr>
      <w:tr w:rsidR="00C24414" w14:paraId="211822CC" w14:textId="77777777" w:rsidTr="003F2D88">
        <w:trPr>
          <w:cantSplit/>
          <w:trHeight w:val="867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3861298" w14:textId="77777777" w:rsidR="00C24414" w:rsidRDefault="00C2441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Name of Child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98413AE" w14:textId="77777777" w:rsidR="00C24414" w:rsidRDefault="00C2441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List new reinforcers being used since last visit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AF3D879" w14:textId="77777777" w:rsidR="00C24414" w:rsidRDefault="00C2441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 number of pictures being used, and list new pictures since last visit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7C460C4" w14:textId="77777777" w:rsidR="00C24414" w:rsidRDefault="00C2441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Phase of PECS      (I-VI)  *see key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3C10BA1" w14:textId="77777777" w:rsidR="00C24414" w:rsidRDefault="00C2441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Number of exchanges per day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FE803D0" w14:textId="77777777" w:rsidR="00C24414" w:rsidRDefault="00C2441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Number of spoken words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2E74B16" w14:textId="77777777" w:rsidR="00C24414" w:rsidRDefault="00C24414" w:rsidP="003C26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Is PECS being used at present?        </w:t>
            </w:r>
          </w:p>
          <w:p w14:paraId="7E383CAB" w14:textId="77777777" w:rsidR="00C24414" w:rsidRDefault="00C24414" w:rsidP="003C26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If yes, give number of exchanges per day.    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E7C565F" w14:textId="77777777" w:rsidR="00C24414" w:rsidRDefault="00C24414" w:rsidP="003C26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Since starting PECS have you noticed any changes in the following? Y/N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30A5ACC" w14:textId="77777777" w:rsidR="00C24414" w:rsidRDefault="00C2441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1.Any comments on progress since last visit:</w:t>
            </w:r>
          </w:p>
          <w:p w14:paraId="0F4A0740" w14:textId="77777777" w:rsidR="00C24414" w:rsidRDefault="00C2441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 Any suggestions you’d like on this child:</w:t>
            </w:r>
          </w:p>
          <w:p w14:paraId="2604CC23" w14:textId="77777777" w:rsidR="00C24414" w:rsidRDefault="00C244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(add extra sheet if needed)</w:t>
            </w:r>
          </w:p>
        </w:tc>
      </w:tr>
      <w:tr w:rsidR="00C24414" w14:paraId="092DB46F" w14:textId="77777777" w:rsidTr="003F2D88">
        <w:trPr>
          <w:cantSplit/>
          <w:trHeight w:val="1476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5FBBBE9" w14:textId="77777777" w:rsidR="00C24414" w:rsidRDefault="00C24414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5649E48" w14:textId="77777777" w:rsidR="00C24414" w:rsidRDefault="00C2441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drink, biscuit, ball, puzzles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018F251" w14:textId="77777777" w:rsidR="00C24414" w:rsidRDefault="00C24414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20                                       bubbles, book, tickle, toast, yoghurt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14F62C" w14:textId="77777777" w:rsidR="00C24414" w:rsidRDefault="00C24414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II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734F3A5" w14:textId="77777777" w:rsidR="00C24414" w:rsidRDefault="00C24414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573A582" w14:textId="77777777" w:rsidR="00C24414" w:rsidRDefault="00C24414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10A13848" w14:textId="77777777" w:rsidR="00C24414" w:rsidRDefault="00C24414" w:rsidP="003C2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Snack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13F8E3A6" w14:textId="77777777" w:rsidR="00C24414" w:rsidRDefault="007F3D26" w:rsidP="003C260D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M</w:t>
            </w:r>
            <w:r w:rsidR="00C24414">
              <w:rPr>
                <w:sz w:val="16"/>
                <w:szCs w:val="16"/>
              </w:rPr>
              <w:t>eal-times</w:t>
            </w:r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4E420157" w14:textId="77777777" w:rsidR="00C24414" w:rsidRDefault="00C24414" w:rsidP="003C2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Structured session (ind</w:t>
            </w:r>
            <w:r w:rsidR="003C260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vidual or</w:t>
            </w:r>
            <w:r w:rsidR="003C260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group)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553A3C9F" w14:textId="77777777" w:rsidR="00C24414" w:rsidRDefault="00C24414" w:rsidP="003C2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Free Play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36348DAF" w14:textId="77777777" w:rsidR="00C24414" w:rsidRDefault="007F3D26" w:rsidP="003C2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C24414">
              <w:rPr>
                <w:sz w:val="16"/>
                <w:szCs w:val="16"/>
              </w:rPr>
              <w:t>lassroom (general)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192C37F6" w14:textId="77777777" w:rsidR="00C24414" w:rsidRDefault="007F3D26" w:rsidP="003C2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C24414">
              <w:rPr>
                <w:sz w:val="16"/>
                <w:szCs w:val="16"/>
              </w:rPr>
              <w:t>layground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506B937C" w14:textId="77777777" w:rsidR="00C24414" w:rsidRDefault="007F3D26" w:rsidP="003C2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="00C24414">
              <w:rPr>
                <w:sz w:val="16"/>
                <w:szCs w:val="16"/>
              </w:rPr>
              <w:t>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4A05E1F3" w14:textId="77777777" w:rsidR="00C24414" w:rsidRDefault="00C24414" w:rsidP="003C2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Vocalisations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5EBA0250" w14:textId="77777777" w:rsidR="00C24414" w:rsidRDefault="00C24414" w:rsidP="003C2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Approaches adults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textDirection w:val="btLr"/>
            <w:vAlign w:val="bottom"/>
          </w:tcPr>
          <w:p w14:paraId="20F7AB81" w14:textId="77777777" w:rsidR="00C24414" w:rsidRDefault="00C24414" w:rsidP="003C2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Approaches peers</w:t>
            </w: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31AE" w14:textId="77777777" w:rsidR="00C24414" w:rsidRDefault="00C24414">
            <w:pPr>
              <w:rPr>
                <w:sz w:val="16"/>
                <w:szCs w:val="16"/>
              </w:rPr>
            </w:pPr>
          </w:p>
        </w:tc>
      </w:tr>
      <w:tr w:rsidR="00C24414" w14:paraId="32C06370" w14:textId="77777777" w:rsidTr="003F2D88">
        <w:trPr>
          <w:trHeight w:val="1820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96FC018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F293449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AC786A6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38555A4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D33250E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single" w:sz="2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E2177EF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502CA63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71B2B81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860D127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5447E1D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FA6FA2C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3D84972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B865DA1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CC29A58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0A7E5EE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42CABA2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0C14D54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24414" w14:paraId="6A351A1A" w14:textId="77777777" w:rsidTr="003F2D88">
        <w:trPr>
          <w:trHeight w:val="1828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9B383F3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6D9C6F7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BB2A25C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F0B78D7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627ACA5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B16F5EE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AE589F1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2E9E4A0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1F4B48D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3BF6AAD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16C4696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1DCDD3B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11FFA45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2D12119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BEFBBFC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70B8EC9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1717F80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24414" w14:paraId="2CECC070" w14:textId="77777777" w:rsidTr="003F2D88">
        <w:trPr>
          <w:trHeight w:val="1827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2375806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038AC54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937FDAA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40B3303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CB09BCF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E5623FF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9AFD8A3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A16A760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21FF6A0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F452F6B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C38E6CC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DFB1286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402869C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FF2BFAC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EB021BE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60B6464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E173F86" w14:textId="77777777" w:rsidR="00C24414" w:rsidRDefault="00C24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119F4A7A" w14:textId="77777777" w:rsidR="00C24414" w:rsidRDefault="00C24414"/>
    <w:sectPr w:rsidR="00C24414" w:rsidSect="003F2D88">
      <w:pgSz w:w="15840" w:h="12240" w:orient="landscape" w:code="1"/>
      <w:pgMar w:top="709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F65D9" w14:textId="77777777" w:rsidR="005419A5" w:rsidRDefault="005419A5">
      <w:r>
        <w:separator/>
      </w:r>
    </w:p>
  </w:endnote>
  <w:endnote w:type="continuationSeparator" w:id="0">
    <w:p w14:paraId="0BDC7E3A" w14:textId="77777777" w:rsidR="005419A5" w:rsidRDefault="00541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4CCF8" w14:textId="77777777" w:rsidR="005419A5" w:rsidRDefault="005419A5">
      <w:r>
        <w:separator/>
      </w:r>
    </w:p>
  </w:footnote>
  <w:footnote w:type="continuationSeparator" w:id="0">
    <w:p w14:paraId="10CA0278" w14:textId="77777777" w:rsidR="005419A5" w:rsidRDefault="005419A5">
      <w:r>
        <w:continuationSeparator/>
      </w:r>
    </w:p>
  </w:footnote>
  <w:footnote w:id="1">
    <w:p w14:paraId="43B66F05" w14:textId="77777777" w:rsidR="00C24414" w:rsidRDefault="00C24414">
      <w:pPr>
        <w:pStyle w:val="FootnoteText"/>
        <w:rPr>
          <w:rFonts w:ascii="Arial" w:hAnsi="Arial" w:cs="Arial"/>
        </w:rPr>
      </w:pPr>
      <w:r>
        <w:rPr>
          <w:rStyle w:val="FootnoteReference"/>
          <w:rFonts w:ascii="Arial" w:hAnsi="Arial" w:cs="Arial"/>
        </w:rPr>
        <w:t>©</w:t>
      </w:r>
      <w:r>
        <w:rPr>
          <w:rFonts w:ascii="Arial" w:hAnsi="Arial" w:cs="Arial"/>
        </w:rPr>
        <w:t xml:space="preserve"> Copyright, 20</w:t>
      </w:r>
      <w:r w:rsidR="001C21BA">
        <w:rPr>
          <w:rFonts w:ascii="Arial" w:hAnsi="Arial" w:cs="Arial"/>
        </w:rPr>
        <w:t>24,</w:t>
      </w:r>
      <w:r>
        <w:rPr>
          <w:rFonts w:ascii="Arial" w:hAnsi="Arial" w:cs="Arial"/>
        </w:rPr>
        <w:t xml:space="preserve"> by Pyramid Educational </w:t>
      </w:r>
      <w:r w:rsidR="007F3D26">
        <w:rPr>
          <w:rFonts w:ascii="Arial" w:hAnsi="Arial" w:cs="Arial"/>
        </w:rPr>
        <w:t>Consultants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May be reproduced</w:t>
      </w:r>
    </w:p>
    <w:p w14:paraId="48CDE9E2" w14:textId="77777777" w:rsidR="00C24414" w:rsidRDefault="00C24414">
      <w:pPr>
        <w:pStyle w:val="FootnoteText"/>
        <w:rPr>
          <w:rFonts w:ascii="Arial" w:hAnsi="Arial" w:cs="Arial"/>
        </w:rPr>
      </w:pPr>
      <w:r>
        <w:rPr>
          <w:rFonts w:ascii="Arial" w:hAnsi="Arial" w:cs="Arial"/>
        </w:rPr>
        <w:t xml:space="preserve">Developed </w:t>
      </w:r>
      <w:r w:rsidR="007F3D26">
        <w:rPr>
          <w:rFonts w:ascii="Arial" w:hAnsi="Arial" w:cs="Arial"/>
        </w:rPr>
        <w:t xml:space="preserve">by </w:t>
      </w:r>
      <w:r>
        <w:rPr>
          <w:rFonts w:ascii="Arial" w:hAnsi="Arial" w:cs="Arial"/>
        </w:rPr>
        <w:t>Sue Baker, Pyramid Educational Consultants, UK Ltd.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3D26"/>
    <w:rsid w:val="00177BAC"/>
    <w:rsid w:val="001C21BA"/>
    <w:rsid w:val="0021622A"/>
    <w:rsid w:val="00237930"/>
    <w:rsid w:val="003C260D"/>
    <w:rsid w:val="003F2D88"/>
    <w:rsid w:val="004914AF"/>
    <w:rsid w:val="005419A5"/>
    <w:rsid w:val="007147AF"/>
    <w:rsid w:val="007F3D26"/>
    <w:rsid w:val="008160D8"/>
    <w:rsid w:val="00AE27B5"/>
    <w:rsid w:val="00B66640"/>
    <w:rsid w:val="00C2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7868362"/>
  <w15:chartTrackingRefBased/>
  <w15:docId w15:val="{DBD37100-F500-4A26-9110-334A9F01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3C2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60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60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C260D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6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C260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827</Characters>
  <Application>Microsoft Office Word</Application>
  <DocSecurity>0</DocSecurity>
  <Lines>137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information from PECS Consultation Visit       Child's name:</vt:lpstr>
    </vt:vector>
  </TitlesOfParts>
  <Company>Pyramid Educational Consultants UK Ltd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information from PECS Consultation Visit       Child's name:</dc:title>
  <dc:subject/>
  <dc:creator>Sue</dc:creator>
  <cp:keywords/>
  <cp:lastModifiedBy>Amber Flint</cp:lastModifiedBy>
  <cp:revision>2</cp:revision>
  <cp:lastPrinted>2005-07-14T20:49:00Z</cp:lastPrinted>
  <dcterms:created xsi:type="dcterms:W3CDTF">2024-08-01T13:54:00Z</dcterms:created>
  <dcterms:modified xsi:type="dcterms:W3CDTF">2024-08-01T13:54:00Z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97682f81b1a6f29972bb4f456a1937c57a1d601e54f8ce4dae180071776bfe9e</vt:lpwstr>
  </property>
</Properties>
</file>